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3BFC6" w14:textId="0A15C4A9" w:rsidR="00F971B1" w:rsidRDefault="00AC17D1" w:rsidP="00B96629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Style w:val="10"/>
          <w:rFonts w:eastAsiaTheme="minorHAnsi"/>
        </w:rPr>
        <w:t>Регламент проведения соревнований на фестивале стоячих гидроциклов DUBNA JET в классе SKI DIVISION</w:t>
      </w:r>
      <w:r w:rsidRPr="00684E6C">
        <w:rPr>
          <w:rStyle w:val="10"/>
          <w:rFonts w:eastAsiaTheme="minorHAnsi"/>
          <w:sz w:val="28"/>
          <w:szCs w:val="28"/>
        </w:rPr>
        <w:t xml:space="preserve"> </w:t>
      </w:r>
      <w:r w:rsidRPr="00684E6C">
        <w:rPr>
          <w:rStyle w:val="10"/>
          <w:rFonts w:eastAsiaTheme="minorHAnsi"/>
          <w:sz w:val="28"/>
          <w:szCs w:val="28"/>
        </w:rPr>
        <w:br/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6B6D90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6B6D90" w:rsidRPr="006B6D90"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B96629" w:rsidRPr="00B9662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613F">
        <w:rPr>
          <w:rFonts w:ascii="Times New Roman" w:hAnsi="Times New Roman" w:cs="Times New Roman"/>
          <w:color w:val="111111"/>
          <w:sz w:val="28"/>
          <w:szCs w:val="28"/>
        </w:rPr>
        <w:t>ию</w:t>
      </w:r>
      <w:r w:rsidR="00CA342F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88613F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B96629"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 – день заезда</w:t>
      </w:r>
      <w:r w:rsidR="00B96629" w:rsidRPr="00B96629">
        <w:rPr>
          <w:rFonts w:ascii="Times New Roman" w:hAnsi="Times New Roman" w:cs="Times New Roman"/>
          <w:color w:val="111111"/>
          <w:sz w:val="28"/>
          <w:szCs w:val="28"/>
        </w:rPr>
        <w:t>;</w:t>
      </w:r>
      <w:r w:rsidR="00B96629"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  регистрация участников с </w:t>
      </w:r>
      <w:r w:rsidR="00B96629">
        <w:rPr>
          <w:rFonts w:ascii="Times New Roman" w:hAnsi="Times New Roman" w:cs="Times New Roman"/>
          <w:color w:val="111111"/>
          <w:sz w:val="28"/>
          <w:szCs w:val="28"/>
        </w:rPr>
        <w:t xml:space="preserve">гидроциклами будет происходить </w:t>
      </w:r>
      <w:r w:rsidR="006B6D90">
        <w:rPr>
          <w:rFonts w:ascii="Times New Roman" w:hAnsi="Times New Roman" w:cs="Times New Roman"/>
          <w:b/>
          <w:color w:val="111111"/>
          <w:sz w:val="28"/>
          <w:szCs w:val="28"/>
        </w:rPr>
        <w:t>2</w:t>
      </w:r>
      <w:r w:rsidR="006B6D90" w:rsidRPr="006B6D90">
        <w:rPr>
          <w:rFonts w:ascii="Times New Roman" w:hAnsi="Times New Roman" w:cs="Times New Roman"/>
          <w:b/>
          <w:color w:val="111111"/>
          <w:sz w:val="28"/>
          <w:szCs w:val="28"/>
        </w:rPr>
        <w:t>8</w:t>
      </w:r>
      <w:r w:rsidR="00B96629" w:rsidRPr="00B805C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88613F" w:rsidRPr="00B805CE">
        <w:rPr>
          <w:rFonts w:ascii="Times New Roman" w:hAnsi="Times New Roman" w:cs="Times New Roman"/>
          <w:b/>
          <w:color w:val="111111"/>
          <w:sz w:val="28"/>
          <w:szCs w:val="28"/>
        </w:rPr>
        <w:t>ию</w:t>
      </w:r>
      <w:r w:rsidR="00CA342F">
        <w:rPr>
          <w:rFonts w:ascii="Times New Roman" w:hAnsi="Times New Roman" w:cs="Times New Roman"/>
          <w:b/>
          <w:color w:val="111111"/>
          <w:sz w:val="28"/>
          <w:szCs w:val="28"/>
        </w:rPr>
        <w:t>н</w:t>
      </w:r>
      <w:r w:rsidR="0088613F" w:rsidRPr="00B805CE">
        <w:rPr>
          <w:rFonts w:ascii="Times New Roman" w:hAnsi="Times New Roman" w:cs="Times New Roman"/>
          <w:b/>
          <w:color w:val="111111"/>
          <w:sz w:val="28"/>
          <w:szCs w:val="28"/>
        </w:rPr>
        <w:t>я</w:t>
      </w:r>
      <w:r w:rsidR="00F971B1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B96629">
        <w:rPr>
          <w:rFonts w:ascii="Times New Roman" w:hAnsi="Times New Roman" w:cs="Times New Roman"/>
          <w:color w:val="111111"/>
          <w:sz w:val="28"/>
          <w:szCs w:val="28"/>
        </w:rPr>
        <w:t xml:space="preserve">с 09:00 утра. </w:t>
      </w:r>
      <w:r w:rsidR="00B96629" w:rsidRPr="00684E6C">
        <w:rPr>
          <w:rFonts w:ascii="Times New Roman" w:hAnsi="Times New Roman" w:cs="Times New Roman"/>
          <w:color w:val="111111"/>
          <w:sz w:val="28"/>
          <w:szCs w:val="28"/>
        </w:rPr>
        <w:t>Допускают</w:t>
      </w:r>
      <w:r w:rsidR="00B96629">
        <w:rPr>
          <w:rFonts w:ascii="Times New Roman" w:hAnsi="Times New Roman" w:cs="Times New Roman"/>
          <w:color w:val="111111"/>
          <w:sz w:val="28"/>
          <w:szCs w:val="28"/>
        </w:rPr>
        <w:t xml:space="preserve">ся только стоячие гидроциклы! </w:t>
      </w:r>
    </w:p>
    <w:p w14:paraId="76C0FA86" w14:textId="542CF038" w:rsidR="00B96629" w:rsidRPr="008D1BAC" w:rsidRDefault="006B6D90" w:rsidP="00B96629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B6D90">
        <w:rPr>
          <w:rFonts w:ascii="Times New Roman" w:hAnsi="Times New Roman" w:cs="Times New Roman"/>
          <w:color w:val="111111"/>
          <w:sz w:val="28"/>
          <w:szCs w:val="28"/>
        </w:rPr>
        <w:t>29</w:t>
      </w:r>
      <w:r w:rsidR="00B96629"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613F">
        <w:rPr>
          <w:rFonts w:ascii="Times New Roman" w:hAnsi="Times New Roman" w:cs="Times New Roman"/>
          <w:color w:val="111111"/>
          <w:sz w:val="28"/>
          <w:szCs w:val="28"/>
        </w:rPr>
        <w:t>ию</w:t>
      </w:r>
      <w:r w:rsidR="00CA342F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88613F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B96629"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971B1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="00B96629"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 день разъезда участников. </w:t>
      </w:r>
    </w:p>
    <w:p w14:paraId="6457E096" w14:textId="76954E64" w:rsidR="00B96629" w:rsidRPr="00B96629" w:rsidRDefault="00B96629" w:rsidP="00B96629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Непосредственные дни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проведения </w:t>
      </w:r>
      <w:r w:rsidR="00F971B1">
        <w:rPr>
          <w:rFonts w:ascii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B6D90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6B6D90" w:rsidRPr="006B6D90">
        <w:rPr>
          <w:rFonts w:ascii="Times New Roman" w:hAnsi="Times New Roman" w:cs="Times New Roman"/>
          <w:color w:val="111111"/>
          <w:sz w:val="28"/>
          <w:szCs w:val="28"/>
        </w:rPr>
        <w:t>7</w:t>
      </w:r>
      <w:r w:rsidR="00F971B1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="006B6D90" w:rsidRPr="006B6D90">
        <w:rPr>
          <w:rFonts w:ascii="Times New Roman" w:hAnsi="Times New Roman" w:cs="Times New Roman"/>
          <w:color w:val="111111"/>
          <w:sz w:val="28"/>
          <w:szCs w:val="28"/>
        </w:rPr>
        <w:t>29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613F">
        <w:rPr>
          <w:rFonts w:ascii="Times New Roman" w:hAnsi="Times New Roman" w:cs="Times New Roman"/>
          <w:color w:val="111111"/>
          <w:sz w:val="28"/>
          <w:szCs w:val="28"/>
        </w:rPr>
        <w:t>ию</w:t>
      </w:r>
      <w:r w:rsidR="00CA342F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="0088613F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F971B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t>включительно.</w:t>
      </w:r>
    </w:p>
    <w:p w14:paraId="1A4FC8B7" w14:textId="044A96AB" w:rsidR="001E1371" w:rsidRPr="00684E6C" w:rsidRDefault="00F051E2" w:rsidP="00B96629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br/>
        <w:t>Организационный в</w:t>
      </w:r>
      <w:r w:rsidR="00692BB4"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знос </w:t>
      </w:r>
      <w:r w:rsidR="00D0101D" w:rsidRPr="00D0101D"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="00692BB4"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000 </w:t>
      </w:r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рублей с 1 гидроцикла + 1 участника, с дополнительного у</w:t>
      </w:r>
      <w:r w:rsidR="00692BB4" w:rsidRPr="00684E6C">
        <w:rPr>
          <w:rFonts w:ascii="Times New Roman" w:hAnsi="Times New Roman" w:cs="Times New Roman"/>
          <w:color w:val="111111"/>
          <w:sz w:val="28"/>
          <w:szCs w:val="28"/>
        </w:rPr>
        <w:t>ча</w:t>
      </w:r>
      <w:r w:rsidR="008D1BAC">
        <w:rPr>
          <w:rFonts w:ascii="Times New Roman" w:hAnsi="Times New Roman" w:cs="Times New Roman"/>
          <w:color w:val="111111"/>
          <w:sz w:val="28"/>
          <w:szCs w:val="28"/>
        </w:rPr>
        <w:t xml:space="preserve">стника на гидроцикл взнос — </w:t>
      </w:r>
      <w:r w:rsidR="005F6D19" w:rsidRPr="00CA342F"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="008D1BAC">
        <w:rPr>
          <w:rFonts w:ascii="Times New Roman" w:hAnsi="Times New Roman" w:cs="Times New Roman"/>
          <w:color w:val="111111"/>
          <w:sz w:val="28"/>
          <w:szCs w:val="28"/>
        </w:rPr>
        <w:t>000</w:t>
      </w:r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 рубле</w:t>
      </w:r>
      <w:r w:rsidR="008D1BAC">
        <w:rPr>
          <w:rFonts w:ascii="Times New Roman" w:hAnsi="Times New Roman" w:cs="Times New Roman"/>
          <w:color w:val="111111"/>
          <w:sz w:val="28"/>
          <w:szCs w:val="28"/>
        </w:rPr>
        <w:t xml:space="preserve">й. </w:t>
      </w:r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Участники могут заявиться в соревновательные з</w:t>
      </w:r>
      <w:r w:rsidR="008D1BAC">
        <w:rPr>
          <w:rFonts w:ascii="Times New Roman" w:hAnsi="Times New Roman" w:cs="Times New Roman"/>
          <w:color w:val="111111"/>
          <w:sz w:val="28"/>
          <w:szCs w:val="28"/>
        </w:rPr>
        <w:t>аезды по дисциплинам: Слалом</w:t>
      </w:r>
      <w:r w:rsidR="00692BB4" w:rsidRPr="00684E6C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B9662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90DDA">
        <w:rPr>
          <w:rFonts w:ascii="Times New Roman" w:hAnsi="Times New Roman" w:cs="Times New Roman"/>
          <w:color w:val="111111"/>
          <w:sz w:val="28"/>
          <w:szCs w:val="28"/>
        </w:rPr>
        <w:t xml:space="preserve">Фристайл, </w:t>
      </w:r>
      <w:proofErr w:type="spellStart"/>
      <w:r w:rsidR="008D1BAC">
        <w:rPr>
          <w:rFonts w:ascii="Times New Roman" w:hAnsi="Times New Roman" w:cs="Times New Roman"/>
          <w:color w:val="111111"/>
          <w:sz w:val="28"/>
          <w:szCs w:val="28"/>
        </w:rPr>
        <w:t>Фрирайд</w:t>
      </w:r>
      <w:proofErr w:type="spellEnd"/>
      <w:r w:rsidR="00690DD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8D1BAC">
        <w:rPr>
          <w:rFonts w:ascii="Times New Roman" w:hAnsi="Times New Roman" w:cs="Times New Roman"/>
          <w:color w:val="111111"/>
          <w:sz w:val="28"/>
          <w:szCs w:val="28"/>
        </w:rPr>
        <w:t xml:space="preserve"> Кольцевая гонка</w:t>
      </w:r>
      <w:r w:rsidR="008D1BAC" w:rsidRPr="008D1BA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692BB4" w:rsidRPr="00684E6C">
        <w:rPr>
          <w:rFonts w:ascii="Times New Roman" w:hAnsi="Times New Roman" w:cs="Times New Roman"/>
          <w:color w:val="111111"/>
          <w:sz w:val="28"/>
          <w:szCs w:val="28"/>
        </w:rPr>
        <w:br/>
      </w:r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br/>
        <w:t>Принять участие может каждый, заявившийся в класс «сток» (без тюнинга двигателя) или «</w:t>
      </w:r>
      <w:proofErr w:type="spellStart"/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pro</w:t>
      </w:r>
      <w:proofErr w:type="spellEnd"/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» (допускаются любые доработки гидроцикла). Во «</w:t>
      </w:r>
      <w:proofErr w:type="spellStart"/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Фрирайде</w:t>
      </w:r>
      <w:proofErr w:type="spellEnd"/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» 2 класса: «</w:t>
      </w:r>
      <w:proofErr w:type="spellStart"/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pro</w:t>
      </w:r>
      <w:proofErr w:type="spellEnd"/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» (допускаются любые доработки гидроцикла) и «</w:t>
      </w:r>
      <w:proofErr w:type="spellStart"/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FreeRideEntry</w:t>
      </w:r>
      <w:proofErr w:type="spellEnd"/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>» (допускается двигатель до 800 кубических сантиметров и только стандартный корпус Yamaha Super Jet).</w:t>
      </w:r>
      <w:r w:rsidR="00692BB4" w:rsidRPr="00684E6C">
        <w:rPr>
          <w:rFonts w:ascii="Times New Roman" w:hAnsi="Times New Roman" w:cs="Times New Roman"/>
          <w:color w:val="111111"/>
          <w:sz w:val="28"/>
          <w:szCs w:val="28"/>
        </w:rPr>
        <w:br/>
      </w:r>
    </w:p>
    <w:p w14:paraId="01D3CF61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b/>
          <w:bCs/>
          <w:color w:val="2969B2"/>
          <w:sz w:val="28"/>
          <w:szCs w:val="28"/>
          <w:bdr w:val="none" w:sz="0" w:space="0" w:color="auto" w:frame="1"/>
        </w:rPr>
        <w:t>В</w:t>
      </w:r>
      <w:r w:rsidR="00692BB4" w:rsidRPr="00684E6C">
        <w:rPr>
          <w:rFonts w:ascii="Times New Roman" w:hAnsi="Times New Roman" w:cs="Times New Roman"/>
          <w:b/>
          <w:bCs/>
          <w:color w:val="2969B2"/>
          <w:sz w:val="28"/>
          <w:szCs w:val="28"/>
          <w:bdr w:val="none" w:sz="0" w:space="0" w:color="auto" w:frame="1"/>
        </w:rPr>
        <w:t>ажно! Выход на воду</w:t>
      </w:r>
      <w:r w:rsidRPr="00684E6C">
        <w:rPr>
          <w:rFonts w:ascii="Times New Roman" w:hAnsi="Times New Roman" w:cs="Times New Roman"/>
          <w:b/>
          <w:bCs/>
          <w:color w:val="2969B2"/>
          <w:sz w:val="28"/>
          <w:szCs w:val="28"/>
          <w:bdr w:val="none" w:sz="0" w:space="0" w:color="auto" w:frame="1"/>
        </w:rPr>
        <w:t xml:space="preserve"> всех</w:t>
      </w:r>
      <w:r w:rsidR="00692BB4" w:rsidRPr="00684E6C">
        <w:rPr>
          <w:rFonts w:ascii="Times New Roman" w:hAnsi="Times New Roman" w:cs="Times New Roman"/>
          <w:b/>
          <w:bCs/>
          <w:color w:val="2969B2"/>
          <w:sz w:val="28"/>
          <w:szCs w:val="28"/>
          <w:bdr w:val="none" w:sz="0" w:space="0" w:color="auto" w:frame="1"/>
        </w:rPr>
        <w:t xml:space="preserve"> присутствующих на пляже </w:t>
      </w:r>
      <w:r w:rsidRPr="00684E6C">
        <w:rPr>
          <w:rFonts w:ascii="Times New Roman" w:hAnsi="Times New Roman" w:cs="Times New Roman"/>
          <w:b/>
          <w:bCs/>
          <w:color w:val="2969B2"/>
          <w:sz w:val="28"/>
          <w:szCs w:val="28"/>
          <w:bdr w:val="none" w:sz="0" w:space="0" w:color="auto" w:frame="1"/>
        </w:rPr>
        <w:t>разрешается только представителями судейской бригады после утреннего собрания.</w:t>
      </w:r>
      <w:r w:rsidR="00692BB4" w:rsidRPr="00684E6C">
        <w:rPr>
          <w:rFonts w:ascii="Times New Roman" w:hAnsi="Times New Roman" w:cs="Times New Roman"/>
          <w:b/>
          <w:bCs/>
          <w:color w:val="2969B2"/>
          <w:sz w:val="28"/>
          <w:szCs w:val="28"/>
          <w:bdr w:val="none" w:sz="0" w:space="0" w:color="auto" w:frame="1"/>
        </w:rPr>
        <w:br/>
      </w:r>
    </w:p>
    <w:p w14:paraId="35C766E0" w14:textId="77777777" w:rsidR="001E1371" w:rsidRPr="00684E6C" w:rsidRDefault="001E1371" w:rsidP="00684E6C">
      <w:pPr>
        <w:pStyle w:val="1"/>
      </w:pPr>
      <w:r w:rsidRPr="00684E6C">
        <w:rPr>
          <w:bdr w:val="none" w:sz="0" w:space="0" w:color="auto" w:frame="1"/>
        </w:rPr>
        <w:t>ОФИЦИАЛЬНЫЕ УСЛОВИЯ</w:t>
      </w:r>
    </w:p>
    <w:p w14:paraId="3DC2606A" w14:textId="77777777" w:rsidR="00684E6C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К участию допускаются лица, имеющие навыки вождения стояч</w:t>
      </w:r>
      <w:r w:rsidR="00692BB4" w:rsidRPr="00684E6C">
        <w:rPr>
          <w:rFonts w:ascii="Times New Roman" w:hAnsi="Times New Roman" w:cs="Times New Roman"/>
          <w:color w:val="111111"/>
          <w:sz w:val="28"/>
          <w:szCs w:val="28"/>
        </w:rPr>
        <w:t>его аквабайка, не моложе 16 лет</w:t>
      </w:r>
      <w:r w:rsidR="00684E6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br/>
        <w:t>Вывод судна участника на акваторию или спуск его на воду производится только по разрешению судьи или его помощника.</w:t>
      </w:r>
    </w:p>
    <w:p w14:paraId="64F9A676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Каждый участник обязан до начала соревнований пройти медицинский осмотр у врача при регистрации, а также оформить медицинскую страховку.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lastRenderedPageBreak/>
        <w:t>Важно! Во время заездов или тренировок каждый участник, находящийся на судне должен иметь на себе спасательный (поддерживающий) жилет и застегнутый защитный шлем с защитой подбородка. На гидроцикле должен быть нанесен бортовой номер, выданный при регистрации.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br/>
        <w:t>Все физические лица (водители, участники, механики и др.) принимают участие на свой собственный страх и риск и своей подписью в заявочной форме (карточке участника) отказываются от предъявления претензий или иска за возможный причиненный в ходе заездов и пребывания на акватории и прибрежной полосы отведенной под Фестиваль местными органами власти ущерб, как по отношению к организаторам, спонсорам, официальным лицам, судейской коллегии, другим участникам (организациям, клубам, командам и т. д.) так и по отношению к органам власти или каким-либо лицам, связанным с организацией и проведением соревнований.</w:t>
      </w:r>
      <w:r w:rsidR="00F051E2" w:rsidRPr="00684E6C">
        <w:rPr>
          <w:rFonts w:ascii="Times New Roman" w:hAnsi="Times New Roman" w:cs="Times New Roman"/>
          <w:b/>
          <w:bCs/>
          <w:caps/>
          <w:color w:val="111111"/>
          <w:sz w:val="28"/>
          <w:szCs w:val="28"/>
          <w:bdr w:val="none" w:sz="0" w:space="0" w:color="auto" w:frame="1"/>
        </w:rPr>
        <w:br/>
      </w:r>
    </w:p>
    <w:p w14:paraId="5873E28B" w14:textId="77777777" w:rsidR="001E1371" w:rsidRPr="00684E6C" w:rsidRDefault="001E1371" w:rsidP="00684E6C">
      <w:pPr>
        <w:pStyle w:val="1"/>
      </w:pPr>
      <w:r w:rsidRPr="00684E6C">
        <w:rPr>
          <w:bdr w:val="none" w:sz="0" w:space="0" w:color="auto" w:frame="1"/>
        </w:rPr>
        <w:t>ДИСТАНЦИЯ И ТРАССЫ (ЗОНЫ КАТАНИЯ)</w:t>
      </w:r>
    </w:p>
    <w:p w14:paraId="70C6DAFD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Дистанцией называется расстояние, которое должны пройти соревнующиеся суда в гонке. Проверку гоночной обстановки и приемку трассы производят главный судья соревнований или его заместитель по спортивной части и уполномоченный представитель организаторов.</w:t>
      </w:r>
    </w:p>
    <w:p w14:paraId="17CC1CB7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b/>
          <w:bCs/>
          <w:color w:val="2969B2"/>
          <w:sz w:val="28"/>
          <w:szCs w:val="28"/>
          <w:bdr w:val="none" w:sz="0" w:space="0" w:color="auto" w:frame="1"/>
        </w:rPr>
        <w:t>Трасса «слалом»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t> — это путь по которому участник движется сквозь стартово-финишные буи (начало отсечки секундомером) вдоль поворотных буев левый и правый борт судна огибают буи своего цвета, следуя до разворотного красного буя, огибая который участник движется тем-же путем к стартово-финишному створу синих буев (секундомер – отсечка финиша) огибая соответствующие поворотные буи. Дистанция трассы и её траектория будут определены и выставлены непосредственно в день соревнований и выставлены на обозрение в расписании дня.</w:t>
      </w:r>
    </w:p>
    <w:p w14:paraId="0C765540" w14:textId="77777777" w:rsidR="001E1371" w:rsidRPr="00684E6C" w:rsidRDefault="00F051E2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b/>
          <w:bCs/>
          <w:color w:val="2969B2"/>
          <w:sz w:val="28"/>
          <w:szCs w:val="28"/>
          <w:bdr w:val="none" w:sz="0" w:space="0" w:color="auto" w:frame="1"/>
        </w:rPr>
        <w:br/>
      </w:r>
      <w:r w:rsidR="001E1371" w:rsidRPr="00684E6C">
        <w:rPr>
          <w:rFonts w:ascii="Times New Roman" w:hAnsi="Times New Roman" w:cs="Times New Roman"/>
          <w:b/>
          <w:bCs/>
          <w:color w:val="2969B2"/>
          <w:sz w:val="28"/>
          <w:szCs w:val="28"/>
          <w:bdr w:val="none" w:sz="0" w:space="0" w:color="auto" w:frame="1"/>
        </w:rPr>
        <w:t>Зона катания «Фрирайд»</w:t>
      </w:r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t xml:space="preserve"> определяется 4-мя буями, формирующими </w:t>
      </w:r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lastRenderedPageBreak/>
        <w:t>прямоугольник в плане. Все элементы катания и трюков должны выполняться исключительно внутри этого прямоугольника, обозначенного по углам буями. Иным участникам, кроме выступающих категорически запрещено заплывать любым способом в эту зону.</w:t>
      </w:r>
      <w:r w:rsidR="001E1371" w:rsidRPr="00684E6C">
        <w:rPr>
          <w:rFonts w:ascii="Times New Roman" w:hAnsi="Times New Roman" w:cs="Times New Roman"/>
          <w:color w:val="111111"/>
          <w:sz w:val="28"/>
          <w:szCs w:val="28"/>
        </w:rPr>
        <w:br/>
        <w:t>Во время движения по трассе каждому участнику необходимо соблюдать Правила движения по трассе: основа — это безопасность собственная и окружающих. Правила оглашаются Главным судьей непосредственно перед стартом на построении.</w:t>
      </w:r>
    </w:p>
    <w:p w14:paraId="32B137A4" w14:textId="77777777" w:rsidR="001E1371" w:rsidRPr="00684E6C" w:rsidRDefault="00F051E2" w:rsidP="00684E6C">
      <w:pPr>
        <w:pStyle w:val="1"/>
      </w:pPr>
      <w:r w:rsidRPr="00684E6C">
        <w:rPr>
          <w:bdr w:val="none" w:sz="0" w:space="0" w:color="auto" w:frame="1"/>
        </w:rPr>
        <w:br/>
      </w:r>
      <w:r w:rsidR="001E1371" w:rsidRPr="00684E6C">
        <w:rPr>
          <w:bdr w:val="none" w:sz="0" w:space="0" w:color="auto" w:frame="1"/>
        </w:rPr>
        <w:t>ДИСЦИПЛИНЫ:</w:t>
      </w:r>
    </w:p>
    <w:p w14:paraId="53B05BAE" w14:textId="77777777" w:rsidR="001E1371" w:rsidRPr="00684E6C" w:rsidRDefault="001E1371" w:rsidP="00AC17D1">
      <w:pPr>
        <w:pStyle w:val="1"/>
        <w:rPr>
          <w:sz w:val="28"/>
          <w:szCs w:val="28"/>
        </w:rPr>
      </w:pPr>
      <w:r w:rsidRPr="00684E6C">
        <w:rPr>
          <w:sz w:val="28"/>
          <w:szCs w:val="28"/>
          <w:bdr w:val="none" w:sz="0" w:space="0" w:color="auto" w:frame="1"/>
        </w:rPr>
        <w:t>«СЛАЛОМ»</w:t>
      </w:r>
    </w:p>
    <w:p w14:paraId="2FB9F888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По трассе слалом каждый участник проходит её на время единолично неограниченное, либо ограниченное количество попыток по решению Главного судьи, в порядке живой очереди. Формируются лучшее время, которое и есть время зачета! В случае одинакового времени претендентов на первые три места в своем классе среди спорящих проводится один перезаезд, по лучшему времени и определится победитель и очередность дальнейших мест участников.</w:t>
      </w:r>
    </w:p>
    <w:p w14:paraId="0C80367A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При заезде, на трассе присутствует только один гонщик, т.е. слалом- гонка индивидуального заезда!</w:t>
      </w:r>
      <w:r w:rsidR="00F051E2" w:rsidRPr="00684E6C">
        <w:rPr>
          <w:rFonts w:ascii="Times New Roman" w:hAnsi="Times New Roman" w:cs="Times New Roman"/>
          <w:color w:val="111111"/>
          <w:sz w:val="28"/>
          <w:szCs w:val="28"/>
        </w:rPr>
        <w:br/>
      </w:r>
    </w:p>
    <w:p w14:paraId="2DB69B39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проводится для 2-х классов:</w:t>
      </w:r>
    </w:p>
    <w:p w14:paraId="516D9653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класс «сток»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t> — на стоячих гидроциклах Yamaha SuperJet 700, оборудованных любыми доработками или без таковых, но ИСКЛЮЧАЮЩИЕ любое вмешательство в стандартную, заводскую компоновку двигателя, а также в системы впуска и/или выпуска двигателя.</w:t>
      </w:r>
    </w:p>
    <w:p w14:paraId="742CC5F7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класс «</w:t>
      </w:r>
      <w:proofErr w:type="spellStart"/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pro</w:t>
      </w:r>
      <w:proofErr w:type="spellEnd"/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t> — на любых стоячих гидроциклах, оборудованных любыми доработками или без таковых, ВКЛЮЧАЮЩИЕ любое вмешательство в стандартную компоновку двигателя, системы впуска и выпуска двигателя.</w:t>
      </w:r>
    </w:p>
    <w:p w14:paraId="74B3906F" w14:textId="77777777" w:rsidR="001E1371" w:rsidRPr="00684E6C" w:rsidRDefault="001E1371" w:rsidP="00AC17D1">
      <w:pPr>
        <w:shd w:val="clear" w:color="auto" w:fill="FFFFFF"/>
        <w:spacing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lastRenderedPageBreak/>
        <w:t>Точное расписание гонки «Слалом» Главный судья вывешивает в расписании дня.</w:t>
      </w:r>
    </w:p>
    <w:p w14:paraId="27B8EE55" w14:textId="77777777" w:rsidR="001E1371" w:rsidRPr="00684E6C" w:rsidRDefault="00F051E2" w:rsidP="00AC17D1">
      <w:pPr>
        <w:pStyle w:val="1"/>
        <w:rPr>
          <w:sz w:val="28"/>
          <w:szCs w:val="28"/>
        </w:rPr>
      </w:pPr>
      <w:r w:rsidRPr="00684E6C">
        <w:rPr>
          <w:sz w:val="28"/>
          <w:szCs w:val="28"/>
          <w:bdr w:val="none" w:sz="0" w:space="0" w:color="auto" w:frame="1"/>
        </w:rPr>
        <w:br/>
        <w:t xml:space="preserve"> </w:t>
      </w:r>
      <w:r w:rsidR="001E1371" w:rsidRPr="00684E6C">
        <w:rPr>
          <w:sz w:val="28"/>
          <w:szCs w:val="28"/>
          <w:bdr w:val="none" w:sz="0" w:space="0" w:color="auto" w:frame="1"/>
        </w:rPr>
        <w:t>«ФРИРАЙД»</w:t>
      </w:r>
    </w:p>
    <w:p w14:paraId="7C9BFE07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Выступления в дисциплине «Фрирайд» проходят индивидуально или в группе участников в обозначенной буями зоне.</w:t>
      </w:r>
    </w:p>
    <w:p w14:paraId="076D59DE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проводятся в 2-х классах</w:t>
      </w:r>
      <w:r w:rsidR="00684E6C" w:rsidRPr="00684E6C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091D4EED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класс «</w:t>
      </w:r>
      <w:proofErr w:type="spellStart"/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FreeRideEntry</w:t>
      </w:r>
      <w:proofErr w:type="spellEnd"/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t> — на стоячих гидроциклах Yamaha SuperJet, оборудованных любыми доработками с двигателем до 800 кубических с</w:t>
      </w:r>
      <w:r w:rsidR="00684E6C">
        <w:rPr>
          <w:rFonts w:ascii="Times New Roman" w:hAnsi="Times New Roman" w:cs="Times New Roman"/>
          <w:color w:val="111111"/>
          <w:sz w:val="28"/>
          <w:szCs w:val="28"/>
        </w:rPr>
        <w:t>антиметров и заводским корпусом</w:t>
      </w:r>
      <w:r w:rsidR="00684E6C" w:rsidRPr="00684E6C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44699331" w14:textId="77777777" w:rsidR="001E1371" w:rsidRPr="00684E6C" w:rsidRDefault="001E1371" w:rsidP="00AC17D1">
      <w:pPr>
        <w:shd w:val="clear" w:color="auto" w:fill="FFFFFF"/>
        <w:spacing w:after="0"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класс «</w:t>
      </w:r>
      <w:proofErr w:type="spellStart"/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FreeRide</w:t>
      </w:r>
      <w:proofErr w:type="spellEnd"/>
      <w:r w:rsidRPr="00684E6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Pr="00684E6C">
        <w:rPr>
          <w:rFonts w:ascii="Times New Roman" w:hAnsi="Times New Roman" w:cs="Times New Roman"/>
          <w:color w:val="111111"/>
          <w:sz w:val="28"/>
          <w:szCs w:val="28"/>
        </w:rPr>
        <w:t> — на любых стоячих гидроциклах, оборудованных любыми доработками</w:t>
      </w:r>
      <w:r w:rsidR="00684E6C" w:rsidRPr="00684E6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2140A860" w14:textId="2509FE27" w:rsidR="001E1371" w:rsidRPr="00684E6C" w:rsidRDefault="001E1371" w:rsidP="00AC17D1">
      <w:pPr>
        <w:shd w:val="clear" w:color="auto" w:fill="FFFFFF"/>
        <w:spacing w:line="450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684E6C">
        <w:rPr>
          <w:rFonts w:ascii="Times New Roman" w:hAnsi="Times New Roman" w:cs="Times New Roman"/>
          <w:color w:val="111111"/>
          <w:sz w:val="28"/>
          <w:szCs w:val="28"/>
        </w:rPr>
        <w:t>Правила выступления участников и оценочные категории оглашает Главный судья непосредственно перед соревнованиями.</w:t>
      </w:r>
    </w:p>
    <w:p w14:paraId="48884217" w14:textId="77777777" w:rsidR="0044420A" w:rsidRPr="00684E6C" w:rsidRDefault="001E1371" w:rsidP="00684E6C">
      <w:pPr>
        <w:pStyle w:val="1"/>
        <w:rPr>
          <w:bdr w:val="none" w:sz="0" w:space="0" w:color="auto" w:frame="1"/>
        </w:rPr>
      </w:pPr>
      <w:r w:rsidRPr="00684E6C">
        <w:rPr>
          <w:bdr w:val="none" w:sz="0" w:space="0" w:color="auto" w:frame="1"/>
        </w:rPr>
        <w:t>ОРИЕНТИРОВОЧНОЕ РАСПИСАНИЕ</w:t>
      </w:r>
    </w:p>
    <w:p w14:paraId="2E5C56AE" w14:textId="22D1C52C" w:rsidR="00B96629" w:rsidRDefault="00CA342F" w:rsidP="0044420A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6B6D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7</w:t>
      </w:r>
      <w:r w:rsidR="00F971B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0162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ию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</w:t>
      </w:r>
      <w:r w:rsidR="000162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</w:t>
      </w:r>
    </w:p>
    <w:p w14:paraId="27762163" w14:textId="77777777" w:rsidR="00B96629" w:rsidRPr="00684E6C" w:rsidRDefault="00B96629" w:rsidP="00B966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Заезд и размещение в гостинице участников соревнований и гостей;</w:t>
      </w:r>
    </w:p>
    <w:p w14:paraId="79EB9413" w14:textId="77777777" w:rsidR="00B96629" w:rsidRPr="00684E6C" w:rsidRDefault="00B96629" w:rsidP="00B966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Спуск Аквабайков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14:paraId="5D9C972F" w14:textId="77777777" w:rsidR="00B96629" w:rsidRPr="00684E6C" w:rsidRDefault="00B96629" w:rsidP="00B966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Организация кемпинга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14:paraId="5B60D0B2" w14:textId="77777777" w:rsidR="00B96629" w:rsidRPr="00684E6C" w:rsidRDefault="00B96629" w:rsidP="00B966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Установка трассы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14:paraId="2C3328B6" w14:textId="77777777" w:rsidR="00B96629" w:rsidRPr="00B96629" w:rsidRDefault="00B96629" w:rsidP="00B9662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Тестовые заезды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.</w:t>
      </w:r>
    </w:p>
    <w:p w14:paraId="41ADA51C" w14:textId="379A3296" w:rsidR="00CC003E" w:rsidRPr="00B96629" w:rsidRDefault="00CA342F" w:rsidP="00B96629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</w:t>
      </w:r>
      <w:r w:rsidR="006B6D9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8</w:t>
      </w:r>
      <w:r w:rsidR="000162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ию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</w:t>
      </w:r>
      <w:r w:rsidR="000162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</w:t>
      </w:r>
    </w:p>
    <w:p w14:paraId="3DA3F897" w14:textId="77777777" w:rsidR="0044420A" w:rsidRPr="00684E6C" w:rsidRDefault="0044420A" w:rsidP="00684E6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8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9:00</w:t>
      </w:r>
      <w:r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84E6C" w:rsidRPr="00B805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Ре</w:t>
      </w:r>
      <w:r w:rsidR="000162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гистрация участников, медосмотр</w:t>
      </w:r>
      <w:r w:rsidR="00684E6C" w:rsidRPr="00B805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56849564" w14:textId="77777777" w:rsidR="0044420A" w:rsidRPr="00684E6C" w:rsidRDefault="000D5FAC" w:rsidP="00684E6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Pr="000D5F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0</w:t>
      </w:r>
      <w:r w:rsidR="0044420A" w:rsidRPr="0068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Pr="000D5F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</w:t>
      </w:r>
      <w:r w:rsidR="0044420A" w:rsidRPr="0068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0</w:t>
      </w:r>
      <w:r w:rsidR="0044420A"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Брифинг, ознакомление </w:t>
      </w:r>
      <w:r w:rsidR="000162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 трассой, техника безопасности</w:t>
      </w:r>
      <w:r w:rsidR="00684E6C"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376403AE" w14:textId="3D7710F3" w:rsidR="0044420A" w:rsidRPr="00CC003E" w:rsidRDefault="0044420A" w:rsidP="00684E6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8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0D5FAC" w:rsidRPr="00B805C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Pr="0068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:00</w:t>
      </w:r>
      <w:r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Начало соревнований (Слалом)</w:t>
      </w:r>
      <w:r w:rsidR="00967E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14:paraId="12EE08B3" w14:textId="77777777" w:rsidR="00CC003E" w:rsidRPr="00684E6C" w:rsidRDefault="00CC003E" w:rsidP="00684E6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15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:00 </w:t>
      </w:r>
      <w:r w:rsidRPr="00411D3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Кольцевая гонка</w:t>
      </w:r>
      <w:r w:rsidR="00967E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14:paraId="50D07060" w14:textId="77777777" w:rsidR="0044420A" w:rsidRPr="00684E6C" w:rsidRDefault="0044420A" w:rsidP="00684E6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8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17:00</w:t>
      </w:r>
      <w:r w:rsidR="00CC00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CC003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Фристаил</w:t>
      </w:r>
      <w:proofErr w:type="spellEnd"/>
      <w:r w:rsidR="00967E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14:paraId="6773F94D" w14:textId="77777777" w:rsidR="0044420A" w:rsidRPr="00684E6C" w:rsidRDefault="000D5FAC" w:rsidP="00684E6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20</w:t>
      </w:r>
      <w:r w:rsidR="0044420A" w:rsidRPr="0068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:00</w:t>
      </w:r>
      <w:r w:rsidR="0044420A" w:rsidRPr="00684E6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Объявление результатов, награждение победителей</w:t>
      </w:r>
      <w:r w:rsidR="00684E6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;</w:t>
      </w:r>
    </w:p>
    <w:p w14:paraId="672FE46C" w14:textId="03667A92" w:rsidR="008D1BAC" w:rsidRPr="00B96629" w:rsidRDefault="00933DD8" w:rsidP="00684E6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2</w:t>
      </w:r>
      <w:r w:rsidR="00601423" w:rsidRPr="0060142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3</w:t>
      </w:r>
      <w:r w:rsidR="00411D3B" w:rsidRPr="00411D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:00 </w:t>
      </w:r>
      <w:proofErr w:type="spellStart"/>
      <w:r w:rsidR="00411D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DubnaJet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="00D0101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10</w:t>
      </w:r>
      <w:r w:rsidR="008D1BAC" w:rsidRPr="00411D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="008D1B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party</w:t>
      </w:r>
      <w:r w:rsidR="008D1BAC" w:rsidRPr="00411D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="008D1B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Loft</w:t>
      </w:r>
      <w:r w:rsidR="008D1BAC" w:rsidRPr="00411D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r w:rsidR="008D1B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bar</w:t>
      </w:r>
      <w:r w:rsidR="008D1BAC" w:rsidRPr="00411D3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8D1B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Limonad</w:t>
      </w:r>
      <w:proofErr w:type="spellEnd"/>
      <w:r w:rsidR="00967E1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.</w:t>
      </w:r>
    </w:p>
    <w:p w14:paraId="335B0131" w14:textId="681667DC" w:rsidR="00272AA1" w:rsidRPr="00684E6C" w:rsidRDefault="006B6D90" w:rsidP="00B96629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29</w:t>
      </w:r>
      <w:proofErr w:type="gramEnd"/>
      <w:r w:rsidR="00F971B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0162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ию</w:t>
      </w:r>
      <w:r w:rsidR="00CA342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</w:t>
      </w:r>
      <w:r w:rsidR="0001628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я</w:t>
      </w:r>
    </w:p>
    <w:p w14:paraId="240266B5" w14:textId="64840CA3" w:rsidR="0044420A" w:rsidRPr="0062009A" w:rsidRDefault="00B96629" w:rsidP="007B1E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200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Отъезд гостей и участников соревнований.</w:t>
      </w:r>
      <w:bookmarkStart w:id="0" w:name="_GoBack"/>
      <w:bookmarkEnd w:id="0"/>
    </w:p>
    <w:sectPr w:rsidR="0044420A" w:rsidRPr="0062009A" w:rsidSect="0091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1191"/>
    <w:multiLevelType w:val="hybridMultilevel"/>
    <w:tmpl w:val="16A0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16386"/>
    <w:multiLevelType w:val="hybridMultilevel"/>
    <w:tmpl w:val="C8C22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4A33"/>
    <w:multiLevelType w:val="hybridMultilevel"/>
    <w:tmpl w:val="A442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73CC1"/>
    <w:multiLevelType w:val="hybridMultilevel"/>
    <w:tmpl w:val="CE14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612C0"/>
    <w:multiLevelType w:val="hybridMultilevel"/>
    <w:tmpl w:val="E232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B"/>
    <w:rsid w:val="0001628D"/>
    <w:rsid w:val="000D5FAC"/>
    <w:rsid w:val="001E1371"/>
    <w:rsid w:val="002361F7"/>
    <w:rsid w:val="00272AA1"/>
    <w:rsid w:val="003A2A86"/>
    <w:rsid w:val="00411D3B"/>
    <w:rsid w:val="0044420A"/>
    <w:rsid w:val="00554642"/>
    <w:rsid w:val="00575707"/>
    <w:rsid w:val="005F6D19"/>
    <w:rsid w:val="00601423"/>
    <w:rsid w:val="0062009A"/>
    <w:rsid w:val="00684E6C"/>
    <w:rsid w:val="00690DDA"/>
    <w:rsid w:val="00692BB4"/>
    <w:rsid w:val="006B6D90"/>
    <w:rsid w:val="0073246E"/>
    <w:rsid w:val="0088418A"/>
    <w:rsid w:val="0088613F"/>
    <w:rsid w:val="008D1BAC"/>
    <w:rsid w:val="00914FB8"/>
    <w:rsid w:val="00933DD8"/>
    <w:rsid w:val="009363BB"/>
    <w:rsid w:val="00967E1F"/>
    <w:rsid w:val="00A17A99"/>
    <w:rsid w:val="00AC17D1"/>
    <w:rsid w:val="00B3054B"/>
    <w:rsid w:val="00B66859"/>
    <w:rsid w:val="00B805CE"/>
    <w:rsid w:val="00B96629"/>
    <w:rsid w:val="00CA342F"/>
    <w:rsid w:val="00CC003E"/>
    <w:rsid w:val="00CF20DC"/>
    <w:rsid w:val="00D0101D"/>
    <w:rsid w:val="00E8548C"/>
    <w:rsid w:val="00F051E2"/>
    <w:rsid w:val="00F36F86"/>
    <w:rsid w:val="00F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88C81"/>
  <w15:docId w15:val="{A852B927-8109-4501-9ABA-6526D17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8A"/>
  </w:style>
  <w:style w:type="paragraph" w:styleId="1">
    <w:name w:val="heading 1"/>
    <w:basedOn w:val="a"/>
    <w:link w:val="10"/>
    <w:uiPriority w:val="9"/>
    <w:qFormat/>
    <w:rsid w:val="00B30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84E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B305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05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05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3054B"/>
  </w:style>
  <w:style w:type="character" w:customStyle="1" w:styleId="sep">
    <w:name w:val="sep"/>
    <w:basedOn w:val="a0"/>
    <w:rsid w:val="00B3054B"/>
  </w:style>
  <w:style w:type="character" w:customStyle="1" w:styleId="trail-end">
    <w:name w:val="trail-end"/>
    <w:basedOn w:val="a0"/>
    <w:rsid w:val="00B3054B"/>
  </w:style>
  <w:style w:type="paragraph" w:styleId="a4">
    <w:name w:val="Normal (Web)"/>
    <w:basedOn w:val="a"/>
    <w:uiPriority w:val="99"/>
    <w:semiHidden/>
    <w:unhideWhenUsed/>
    <w:rsid w:val="00B3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54B"/>
    <w:rPr>
      <w:b/>
      <w:bCs/>
    </w:rPr>
  </w:style>
  <w:style w:type="paragraph" w:customStyle="1" w:styleId="h3tag">
    <w:name w:val="h3_tag"/>
    <w:basedOn w:val="a"/>
    <w:rsid w:val="001E137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1371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371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84E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8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82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1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4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714">
          <w:marLeft w:val="375"/>
          <w:marRight w:val="375"/>
          <w:marTop w:val="300"/>
          <w:marBottom w:val="300"/>
          <w:divBdr>
            <w:top w:val="single" w:sz="6" w:space="0" w:color="2969B2"/>
            <w:left w:val="single" w:sz="6" w:space="0" w:color="2969B2"/>
            <w:bottom w:val="single" w:sz="6" w:space="0" w:color="2969B2"/>
            <w:right w:val="single" w:sz="6" w:space="0" w:color="2969B2"/>
          </w:divBdr>
        </w:div>
        <w:div w:id="1288706928">
          <w:marLeft w:val="375"/>
          <w:marRight w:val="375"/>
          <w:marTop w:val="300"/>
          <w:marBottom w:val="300"/>
          <w:divBdr>
            <w:top w:val="single" w:sz="6" w:space="0" w:color="2969B2"/>
            <w:left w:val="single" w:sz="6" w:space="0" w:color="2969B2"/>
            <w:bottom w:val="single" w:sz="6" w:space="0" w:color="2969B2"/>
            <w:right w:val="single" w:sz="6" w:space="0" w:color="2969B2"/>
          </w:divBdr>
        </w:div>
        <w:div w:id="673264436">
          <w:marLeft w:val="375"/>
          <w:marRight w:val="375"/>
          <w:marTop w:val="300"/>
          <w:marBottom w:val="300"/>
          <w:divBdr>
            <w:top w:val="single" w:sz="6" w:space="0" w:color="2969B2"/>
            <w:left w:val="single" w:sz="6" w:space="0" w:color="2969B2"/>
            <w:bottom w:val="single" w:sz="6" w:space="0" w:color="2969B2"/>
            <w:right w:val="single" w:sz="6" w:space="0" w:color="2969B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C8B6-2FF5-4CBF-AEA7-794E48D8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webis</cp:lastModifiedBy>
  <cp:revision>15</cp:revision>
  <dcterms:created xsi:type="dcterms:W3CDTF">2020-07-28T16:09:00Z</dcterms:created>
  <dcterms:modified xsi:type="dcterms:W3CDTF">2025-04-03T12:56:00Z</dcterms:modified>
</cp:coreProperties>
</file>