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BFC6" w14:textId="11A66987" w:rsidR="00F971B1" w:rsidRDefault="00AC17D1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Style w:val="10"/>
          <w:rFonts w:eastAsiaTheme="minorHAnsi"/>
        </w:rPr>
        <w:t>Регламент проведения соревнований на фестивале стоячих гидроциклов DUBNA JET в классе SKI DIVISION</w:t>
      </w:r>
      <w:r w:rsidRPr="00684E6C">
        <w:rPr>
          <w:rStyle w:val="10"/>
          <w:rFonts w:eastAsiaTheme="minorHAnsi"/>
          <w:sz w:val="28"/>
          <w:szCs w:val="28"/>
        </w:rPr>
        <w:t xml:space="preserve"> </w:t>
      </w:r>
      <w:r w:rsidRPr="00684E6C">
        <w:rPr>
          <w:rStyle w:val="10"/>
          <w:rFonts w:eastAsiaTheme="minorHAnsi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CA342F">
        <w:rPr>
          <w:rFonts w:ascii="Times New Roman" w:hAnsi="Times New Roman" w:cs="Times New Roman"/>
          <w:color w:val="111111"/>
          <w:sz w:val="28"/>
          <w:szCs w:val="28"/>
        </w:rPr>
        <w:t>28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</w:t>
      </w:r>
      <w:r w:rsidR="00CA342F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– день заезда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 регистрация участников с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гидроциклами будет происходить </w:t>
      </w:r>
      <w:r w:rsidR="00CA342F">
        <w:rPr>
          <w:rFonts w:ascii="Times New Roman" w:hAnsi="Times New Roman" w:cs="Times New Roman"/>
          <w:b/>
          <w:color w:val="111111"/>
          <w:sz w:val="28"/>
          <w:szCs w:val="28"/>
        </w:rPr>
        <w:t>29</w:t>
      </w:r>
      <w:r w:rsidR="00B96629" w:rsidRPr="00B805C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8613F" w:rsidRPr="00B805CE">
        <w:rPr>
          <w:rFonts w:ascii="Times New Roman" w:hAnsi="Times New Roman" w:cs="Times New Roman"/>
          <w:b/>
          <w:color w:val="111111"/>
          <w:sz w:val="28"/>
          <w:szCs w:val="28"/>
        </w:rPr>
        <w:t>ию</w:t>
      </w:r>
      <w:r w:rsidR="00CA342F">
        <w:rPr>
          <w:rFonts w:ascii="Times New Roman" w:hAnsi="Times New Roman" w:cs="Times New Roman"/>
          <w:b/>
          <w:color w:val="111111"/>
          <w:sz w:val="28"/>
          <w:szCs w:val="28"/>
        </w:rPr>
        <w:t>н</w:t>
      </w:r>
      <w:r w:rsidR="0088613F" w:rsidRPr="00B805CE">
        <w:rPr>
          <w:rFonts w:ascii="Times New Roman" w:hAnsi="Times New Roman" w:cs="Times New Roman"/>
          <w:b/>
          <w:color w:val="111111"/>
          <w:sz w:val="28"/>
          <w:szCs w:val="28"/>
        </w:rPr>
        <w:t>я</w:t>
      </w:r>
      <w:r w:rsidR="00F971B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 09:00 утра. 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>Допускают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ся только стоячие гидроциклы! </w:t>
      </w:r>
    </w:p>
    <w:p w14:paraId="76C0FA86" w14:textId="078BAD4A" w:rsidR="00B96629" w:rsidRPr="008D1BAC" w:rsidRDefault="00CA342F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30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день разъезда участников. </w:t>
      </w:r>
    </w:p>
    <w:p w14:paraId="6457E096" w14:textId="3F03D296" w:rsidR="00B96629" w:rsidRPr="00B96629" w:rsidRDefault="00B96629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Непосредственные дни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проведения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A342F">
        <w:rPr>
          <w:rFonts w:ascii="Times New Roman" w:hAnsi="Times New Roman" w:cs="Times New Roman"/>
          <w:color w:val="111111"/>
          <w:sz w:val="28"/>
          <w:szCs w:val="28"/>
        </w:rPr>
        <w:t>28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CA342F">
        <w:rPr>
          <w:rFonts w:ascii="Times New Roman" w:hAnsi="Times New Roman" w:cs="Times New Roman"/>
          <w:color w:val="111111"/>
          <w:sz w:val="28"/>
          <w:szCs w:val="28"/>
        </w:rPr>
        <w:t>30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</w:t>
      </w:r>
      <w:r w:rsidR="00CA342F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включительно.</w:t>
      </w:r>
    </w:p>
    <w:p w14:paraId="1A4FC8B7" w14:textId="565DDAB3" w:rsidR="001E1371" w:rsidRPr="00684E6C" w:rsidRDefault="00F051E2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Организационный в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знос </w:t>
      </w:r>
      <w:r w:rsidR="005F6D19" w:rsidRPr="005F6D19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000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рублей с 1 </w:t>
      </w:r>
      <w:bookmarkStart w:id="0" w:name="_GoBack"/>
      <w:bookmarkEnd w:id="0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гидроцикла + 1 участника, с дополнительного у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ча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стника на гидроцикл взнос — </w:t>
      </w:r>
      <w:r w:rsidR="005F6D19" w:rsidRPr="00CA342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000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рубле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й.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Участники могут заявиться в соревновательные з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аезды по дисциплинам: Слалом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0DDA">
        <w:rPr>
          <w:rFonts w:ascii="Times New Roman" w:hAnsi="Times New Roman" w:cs="Times New Roman"/>
          <w:color w:val="111111"/>
          <w:sz w:val="28"/>
          <w:szCs w:val="28"/>
        </w:rPr>
        <w:t xml:space="preserve">Фристайл, </w:t>
      </w:r>
      <w:proofErr w:type="spellStart"/>
      <w:r w:rsidR="008D1BAC">
        <w:rPr>
          <w:rFonts w:ascii="Times New Roman" w:hAnsi="Times New Roman" w:cs="Times New Roman"/>
          <w:color w:val="111111"/>
          <w:sz w:val="28"/>
          <w:szCs w:val="28"/>
        </w:rPr>
        <w:t>Фрирайд</w:t>
      </w:r>
      <w:proofErr w:type="spellEnd"/>
      <w:r w:rsidR="00690DD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 Кольцевая гонка</w:t>
      </w:r>
      <w:r w:rsidR="008D1BAC" w:rsidRPr="008D1BA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Принять участие может каждый, заявившийся в класс «сток» (без тюнинга двигателя) или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гидроцикла). Во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Фрирайде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2 класса: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 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FreeRideEntry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(допускается двигатель до 800 кубических сантиметров и только стандартный корпус Yamaha Super Jet).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01D3CF61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В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ажно! Выход на воду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всех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присутствующих на пляже 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разрешается только представителями судейской бригады после утреннего собрания.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</w:p>
    <w:p w14:paraId="35C766E0" w14:textId="77777777"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ОФИЦИАЛЬНЫЕ УСЛОВИЯ</w:t>
      </w:r>
    </w:p>
    <w:p w14:paraId="3DC2606A" w14:textId="77777777" w:rsidR="00684E6C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 участию допускаются лица, имеющие навыки вождения стояч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его аквабайка, не моложе 16 лет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Вывод судна участника на акваторию или спуск его на воду производится только по разрешению судьи или его помощника.</w:t>
      </w:r>
    </w:p>
    <w:p w14:paraId="64F9A676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Каждый участник обязан до начала соревнований пройти медицинский осмотр у врача при регистрации, а также оформить медицинскую страховку.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Важно! Во время заездов или тренировок каждый участник, находящийся на судне должен иметь на себе спасательный (поддерживающий) жилет и застегнутый защитный шлем с защитой подбородка. На гидроцикле должен быть нанесен бортовой номер, выданный при регистрации.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Все физические лица (водители, участники, механики и др.) принимают участие на свой собственный страх и риск и своей подписью в заявочной форме (карточке участника) отказываются от предъявления претензий или иска за возможный причиненный в ходе заездов и пребывания на акватории и прибрежной полосы отведенной под Фестиваль местными органами власти ущерб, как по отношению к организаторам, спонсорам, официальным лицам, судейской коллегии, другим участникам (организациям, клубам, командам и т. д.) так и по отношению к органам власти или каким-либо лицам, связанным с организацией и проведением соревнований.</w:t>
      </w:r>
      <w:r w:rsidR="00F051E2" w:rsidRPr="00684E6C">
        <w:rPr>
          <w:rFonts w:ascii="Times New Roman" w:hAnsi="Times New Roman" w:cs="Times New Roman"/>
          <w:b/>
          <w:bCs/>
          <w:caps/>
          <w:color w:val="111111"/>
          <w:sz w:val="28"/>
          <w:szCs w:val="28"/>
          <w:bdr w:val="none" w:sz="0" w:space="0" w:color="auto" w:frame="1"/>
        </w:rPr>
        <w:br/>
      </w:r>
    </w:p>
    <w:p w14:paraId="5873E28B" w14:textId="77777777"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ДИСТАНЦИЯ И ТРАССЫ (ЗОНЫ КАТАНИЯ)</w:t>
      </w:r>
    </w:p>
    <w:p w14:paraId="70C6DAFD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Дистанцией называется расстояние, которое должны пройти соревнующиеся суда в гонке. Проверку гоночной обстановки и приемку трассы производят главный судья соревнований или его заместитель по спортивной части и уполномоченный представитель организаторов.</w:t>
      </w:r>
    </w:p>
    <w:p w14:paraId="17CC1CB7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Трасса «слалом»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это путь по которому участник движется сквозь стартово-финишные буи (начало отсечки секундомером) вдоль поворотных буев левый и правый борт судна огибают буи своего цвета, следуя до разворотного красного буя, огибая который участник движется тем-же путем к стартово-финишному створу синих буев (секундомер – отсечка финиша) огибая соответствующие поворотные буи. Дистанция трассы и её траектория будут определены и выставлены непосредственно в день соревнований и выставлены на обозрение в расписании дня.</w:t>
      </w:r>
    </w:p>
    <w:p w14:paraId="0C765540" w14:textId="77777777" w:rsidR="001E1371" w:rsidRPr="00684E6C" w:rsidRDefault="00F051E2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  <w:r w:rsidR="001E1371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Зона катания «Фрирайд»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 определяется 4-мя буями, формирующими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прямоугольник в плане. Все элементы катания и трюков должны выполняться исключительно внутри этого прямоугольника, обозначенного по углам буями. Иным участникам, кроме выступающих категорически запрещено заплывать любым способом в эту зону.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Во время движения по трассе каждому участнику необходимо соблюдать Правила движения по трассе: основа — это безопасность собственная и окружающих. Правила оглашаются Главным судьей непосредственно перед стартом на построении.</w:t>
      </w:r>
    </w:p>
    <w:p w14:paraId="32B137A4" w14:textId="77777777" w:rsidR="001E1371" w:rsidRPr="00684E6C" w:rsidRDefault="00F051E2" w:rsidP="00684E6C">
      <w:pPr>
        <w:pStyle w:val="1"/>
      </w:pPr>
      <w:r w:rsidRPr="00684E6C">
        <w:rPr>
          <w:bdr w:val="none" w:sz="0" w:space="0" w:color="auto" w:frame="1"/>
        </w:rPr>
        <w:br/>
      </w:r>
      <w:r w:rsidR="001E1371" w:rsidRPr="00684E6C">
        <w:rPr>
          <w:bdr w:val="none" w:sz="0" w:space="0" w:color="auto" w:frame="1"/>
        </w:rPr>
        <w:t>ДИСЦИПЛИНЫ:</w:t>
      </w:r>
    </w:p>
    <w:p w14:paraId="53B05BAE" w14:textId="77777777" w:rsidR="001E1371" w:rsidRPr="00684E6C" w:rsidRDefault="001E1371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t>«СЛАЛОМ»</w:t>
      </w:r>
    </w:p>
    <w:p w14:paraId="2FB9F888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По трассе слалом каждый участник проходит её на время единолично неограниченное, либо ограниченное количество попыток по решению Главного судьи, в порядке живой очереди. Формируются лучшее время, которое и есть время зачета! В случае одинакового времени претендентов на первые три места в своем классе среди спорящих проводится один перезаезд, по лучшему времени и определится победитель и очередность дальнейших мест участников.</w:t>
      </w:r>
    </w:p>
    <w:p w14:paraId="0C80367A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При заезде, на трассе присутствует только один гонщик, т.е. слалом- гонка индивидуального заезда!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2DB69B39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проводится для 2-х классов:</w:t>
      </w:r>
    </w:p>
    <w:p w14:paraId="516D9653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«сток»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 700, оборудованных любыми доработками или без таковых, но ИСКЛЮЧАЮЩИЕ любое вмешательство в стандартную, заводскую компоновку двигателя, а также в системы впуска и/или выпуска двигателя.</w:t>
      </w:r>
    </w:p>
    <w:p w14:paraId="742CC5F7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pro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 или без таковых, ВКЛЮЧАЮЩИЕ любое вмешательство в стандартную компоновку двигателя, системы впуска и выпуска двигателя.</w:t>
      </w:r>
    </w:p>
    <w:p w14:paraId="74B3906F" w14:textId="77777777"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Точное расписание гонки «Слалом» Главный судья вывешивает в расписании дня.</w:t>
      </w:r>
    </w:p>
    <w:p w14:paraId="27B8EE55" w14:textId="77777777" w:rsidR="001E1371" w:rsidRPr="00684E6C" w:rsidRDefault="00F051E2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br/>
        <w:t xml:space="preserve"> </w:t>
      </w:r>
      <w:r w:rsidR="001E1371" w:rsidRPr="00684E6C">
        <w:rPr>
          <w:sz w:val="28"/>
          <w:szCs w:val="28"/>
          <w:bdr w:val="none" w:sz="0" w:space="0" w:color="auto" w:frame="1"/>
        </w:rPr>
        <w:t>«ФРИРАЙД»</w:t>
      </w:r>
    </w:p>
    <w:p w14:paraId="7C9BFE07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Выступления в дисциплине «Фрирайд» проходят индивидуально или в группе участников в обозначенной буями зоне.</w:t>
      </w:r>
    </w:p>
    <w:p w14:paraId="076D59DE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проводятся в 2-х классах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091D4EED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FreeRideEntry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SuperJet, оборудованных любыми доработками с двигателем до 800 кубических с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антиметров и заводским корпусом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44699331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140A860" w14:textId="77777777"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Правила выступления участников и оценочные категории оглашает Главный судья непосредственно перед соревнованиями.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48884217" w14:textId="77777777" w:rsidR="0044420A" w:rsidRPr="00684E6C" w:rsidRDefault="001E1371" w:rsidP="00684E6C">
      <w:pPr>
        <w:pStyle w:val="1"/>
        <w:rPr>
          <w:bdr w:val="none" w:sz="0" w:space="0" w:color="auto" w:frame="1"/>
        </w:rPr>
      </w:pPr>
      <w:r w:rsidRPr="00684E6C">
        <w:rPr>
          <w:bdr w:val="none" w:sz="0" w:space="0" w:color="auto" w:frame="1"/>
        </w:rPr>
        <w:t>ОРИЕНТИРОВОЧНОЕ РАСПИСАНИЕ</w:t>
      </w:r>
    </w:p>
    <w:p w14:paraId="2E5C56AE" w14:textId="1094D7ED" w:rsidR="00B96629" w:rsidRDefault="00CA342F" w:rsidP="0044420A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 w:rsidR="00F97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ию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</w:p>
    <w:p w14:paraId="27762163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Заезд и размещение в гостинице участников соревнований и гостей;</w:t>
      </w:r>
    </w:p>
    <w:p w14:paraId="79EB9413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Спуск Аквабайков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5D9C972F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кемпинга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5B60D0B2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Установка трассы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2C3328B6" w14:textId="77777777" w:rsidR="00B96629" w:rsidRPr="00B96629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Тестовые заезды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14:paraId="41ADA51C" w14:textId="74E15DA4" w:rsidR="00CC003E" w:rsidRPr="00B96629" w:rsidRDefault="00B96629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CA34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ию</w:t>
      </w:r>
      <w:r w:rsidR="00CA34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</w:p>
    <w:p w14:paraId="3DA3F897" w14:textId="77777777"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4E6C" w:rsidRPr="00B805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</w:t>
      </w:r>
      <w:r w:rsidR="00016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гистрация участников, медосмотр</w:t>
      </w:r>
      <w:r w:rsidR="00684E6C" w:rsidRPr="00B805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56849564" w14:textId="77777777"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Брифинг, ознакомление </w:t>
      </w:r>
      <w:r w:rsidR="00016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трассой, техника безопасности</w:t>
      </w:r>
      <w:r w:rsidR="00684E6C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376403AE" w14:textId="3D7710F3" w:rsidR="0044420A" w:rsidRPr="00CC003E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D5FAC" w:rsidRPr="00B805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Начало соревнований (Слалом)</w:t>
      </w:r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12EE08B3" w14:textId="77777777" w:rsidR="00CC003E" w:rsidRPr="00684E6C" w:rsidRDefault="00CC003E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15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r w:rsidRPr="00411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Кольцевая гонка</w:t>
      </w:r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50D07060" w14:textId="77777777"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17:00</w:t>
      </w:r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Фристаил</w:t>
      </w:r>
      <w:proofErr w:type="spellEnd"/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6773F94D" w14:textId="77777777"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Объявление результатов, награждение победителей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672FE46C" w14:textId="23612C5E" w:rsidR="008D1BAC" w:rsidRPr="00B96629" w:rsidRDefault="00933DD8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</w:t>
      </w:r>
      <w:r w:rsidR="00601423" w:rsidRPr="006014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3</w:t>
      </w:r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proofErr w:type="spellStart"/>
      <w:r w:rsid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DubnaJet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B805CE" w:rsidRPr="00B805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8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party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Loft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bar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Limonad</w:t>
      </w:r>
      <w:proofErr w:type="spellEnd"/>
      <w:r w:rsidR="00967E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.</w:t>
      </w:r>
    </w:p>
    <w:p w14:paraId="335B0131" w14:textId="123BD911" w:rsidR="00272AA1" w:rsidRPr="00684E6C" w:rsidRDefault="00CA342F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30</w:t>
      </w:r>
      <w:r w:rsidR="00F97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ию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</w:p>
    <w:p w14:paraId="4549753D" w14:textId="77777777" w:rsidR="00B96629" w:rsidRDefault="00B96629" w:rsidP="00B9662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Отъезд гостей и участников соревнований.</w:t>
      </w:r>
    </w:p>
    <w:p w14:paraId="2E238718" w14:textId="77777777" w:rsidR="0044420A" w:rsidRPr="00B96629" w:rsidRDefault="0044420A" w:rsidP="0044420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66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40266B5" w14:textId="77777777" w:rsidR="0044420A" w:rsidRPr="00B96629" w:rsidRDefault="0044420A" w:rsidP="00411D3B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44420A" w:rsidRPr="00B96629" w:rsidSect="0091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191"/>
    <w:multiLevelType w:val="hybridMultilevel"/>
    <w:tmpl w:val="16A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386"/>
    <w:multiLevelType w:val="hybridMultilevel"/>
    <w:tmpl w:val="C8C2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4A33"/>
    <w:multiLevelType w:val="hybridMultilevel"/>
    <w:tmpl w:val="A44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3CC1"/>
    <w:multiLevelType w:val="hybridMultilevel"/>
    <w:tmpl w:val="CE1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12C0"/>
    <w:multiLevelType w:val="hybridMultilevel"/>
    <w:tmpl w:val="E232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B"/>
    <w:rsid w:val="0001628D"/>
    <w:rsid w:val="000D5FAC"/>
    <w:rsid w:val="001E1371"/>
    <w:rsid w:val="002361F7"/>
    <w:rsid w:val="00272AA1"/>
    <w:rsid w:val="003A2A86"/>
    <w:rsid w:val="00411D3B"/>
    <w:rsid w:val="0044420A"/>
    <w:rsid w:val="00554642"/>
    <w:rsid w:val="00575707"/>
    <w:rsid w:val="005F6D19"/>
    <w:rsid w:val="00601423"/>
    <w:rsid w:val="00684E6C"/>
    <w:rsid w:val="00690DDA"/>
    <w:rsid w:val="00692BB4"/>
    <w:rsid w:val="0073246E"/>
    <w:rsid w:val="0088418A"/>
    <w:rsid w:val="0088613F"/>
    <w:rsid w:val="008D1BAC"/>
    <w:rsid w:val="00914FB8"/>
    <w:rsid w:val="00933DD8"/>
    <w:rsid w:val="009363BB"/>
    <w:rsid w:val="00967E1F"/>
    <w:rsid w:val="00A17A99"/>
    <w:rsid w:val="00AC17D1"/>
    <w:rsid w:val="00B3054B"/>
    <w:rsid w:val="00B66859"/>
    <w:rsid w:val="00B805CE"/>
    <w:rsid w:val="00B96629"/>
    <w:rsid w:val="00CA342F"/>
    <w:rsid w:val="00CC003E"/>
    <w:rsid w:val="00CF20DC"/>
    <w:rsid w:val="00E8548C"/>
    <w:rsid w:val="00F051E2"/>
    <w:rsid w:val="00F36F86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88C81"/>
  <w15:docId w15:val="{A852B927-8109-4501-9ABA-6526D17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8A"/>
  </w:style>
  <w:style w:type="paragraph" w:styleId="1">
    <w:name w:val="heading 1"/>
    <w:basedOn w:val="a"/>
    <w:link w:val="10"/>
    <w:uiPriority w:val="9"/>
    <w:qFormat/>
    <w:rsid w:val="00B3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4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305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5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54B"/>
  </w:style>
  <w:style w:type="character" w:customStyle="1" w:styleId="sep">
    <w:name w:val="sep"/>
    <w:basedOn w:val="a0"/>
    <w:rsid w:val="00B3054B"/>
  </w:style>
  <w:style w:type="character" w:customStyle="1" w:styleId="trail-end">
    <w:name w:val="trail-end"/>
    <w:basedOn w:val="a0"/>
    <w:rsid w:val="00B3054B"/>
  </w:style>
  <w:style w:type="paragraph" w:styleId="a4">
    <w:name w:val="Normal (Web)"/>
    <w:basedOn w:val="a"/>
    <w:uiPriority w:val="99"/>
    <w:semiHidden/>
    <w:unhideWhenUsed/>
    <w:rsid w:val="00B3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54B"/>
    <w:rPr>
      <w:b/>
      <w:bCs/>
    </w:rPr>
  </w:style>
  <w:style w:type="paragraph" w:customStyle="1" w:styleId="h3tag">
    <w:name w:val="h3_tag"/>
    <w:basedOn w:val="a"/>
    <w:rsid w:val="001E137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3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371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4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8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714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1288706928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673264436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462A-5743-48A4-A8B7-B8AAD930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webis</cp:lastModifiedBy>
  <cp:revision>12</cp:revision>
  <dcterms:created xsi:type="dcterms:W3CDTF">2020-07-28T16:09:00Z</dcterms:created>
  <dcterms:modified xsi:type="dcterms:W3CDTF">2024-03-26T14:21:00Z</dcterms:modified>
</cp:coreProperties>
</file>