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BFC6" w14:textId="69764473" w:rsidR="00F971B1" w:rsidRDefault="00AC17D1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Style w:val="10"/>
          <w:rFonts w:eastAsiaTheme="minorHAnsi"/>
        </w:rPr>
        <w:t>Регламент проведения соревнований на фестивале стоячих гидроциклов DUBNA JET в классе SKI DIVISION</w:t>
      </w:r>
      <w:r w:rsidRPr="00684E6C">
        <w:rPr>
          <w:rStyle w:val="10"/>
          <w:rFonts w:eastAsiaTheme="minorHAnsi"/>
          <w:sz w:val="28"/>
          <w:szCs w:val="28"/>
        </w:rPr>
        <w:t xml:space="preserve"> </w:t>
      </w:r>
      <w:r w:rsidRPr="00684E6C">
        <w:rPr>
          <w:rStyle w:val="10"/>
          <w:rFonts w:eastAsiaTheme="minorHAnsi"/>
          <w:sz w:val="28"/>
          <w:szCs w:val="28"/>
        </w:rPr>
        <w:br/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601423" w:rsidRPr="00601423">
        <w:rPr>
          <w:rFonts w:ascii="Times New Roman" w:hAnsi="Times New Roman" w:cs="Times New Roman"/>
          <w:color w:val="111111"/>
          <w:sz w:val="28"/>
          <w:szCs w:val="28"/>
        </w:rPr>
        <w:t>17</w:t>
      </w:r>
      <w:r w:rsidR="00B96629" w:rsidRPr="00B9662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ию</w:t>
      </w:r>
      <w:r w:rsidR="00601423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– день </w:t>
      </w:r>
      <w:proofErr w:type="gramStart"/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>заезда</w:t>
      </w:r>
      <w:r w:rsidR="00B96629" w:rsidRPr="00B96629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 регистрация</w:t>
      </w:r>
      <w:proofErr w:type="gramEnd"/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участников с 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гидроциклами будет происходить </w:t>
      </w:r>
      <w:r w:rsidR="00601423">
        <w:rPr>
          <w:rFonts w:ascii="Times New Roman" w:hAnsi="Times New Roman" w:cs="Times New Roman"/>
          <w:color w:val="111111"/>
          <w:sz w:val="28"/>
          <w:szCs w:val="28"/>
        </w:rPr>
        <w:t>18</w:t>
      </w:r>
      <w:r w:rsidR="00B96629" w:rsidRPr="00B9662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88613F">
        <w:rPr>
          <w:rFonts w:ascii="Times New Roman" w:hAnsi="Times New Roman" w:cs="Times New Roman"/>
          <w:b/>
          <w:color w:val="111111"/>
          <w:sz w:val="28"/>
          <w:szCs w:val="28"/>
        </w:rPr>
        <w:t>ию</w:t>
      </w:r>
      <w:r w:rsidR="00601423">
        <w:rPr>
          <w:rFonts w:ascii="Times New Roman" w:hAnsi="Times New Roman" w:cs="Times New Roman"/>
          <w:b/>
          <w:color w:val="111111"/>
          <w:sz w:val="28"/>
          <w:szCs w:val="28"/>
        </w:rPr>
        <w:t>н</w:t>
      </w:r>
      <w:r w:rsidR="0088613F">
        <w:rPr>
          <w:rFonts w:ascii="Times New Roman" w:hAnsi="Times New Roman" w:cs="Times New Roman"/>
          <w:b/>
          <w:color w:val="111111"/>
          <w:sz w:val="28"/>
          <w:szCs w:val="28"/>
        </w:rPr>
        <w:t>я</w:t>
      </w:r>
      <w:r w:rsidR="00F971B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с 09:00 утра. 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>Допускают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ся только стоячие гидроциклы! </w:t>
      </w:r>
    </w:p>
    <w:p w14:paraId="76C0FA86" w14:textId="396F348D" w:rsidR="00B96629" w:rsidRPr="008D1BAC" w:rsidRDefault="00601423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19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ию</w:t>
      </w: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день разъезда участников. </w:t>
      </w:r>
    </w:p>
    <w:p w14:paraId="6457E096" w14:textId="6B46627F" w:rsidR="00B96629" w:rsidRPr="00B96629" w:rsidRDefault="00B96629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Непосредственные дни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проведения 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01423">
        <w:rPr>
          <w:rFonts w:ascii="Times New Roman" w:hAnsi="Times New Roman" w:cs="Times New Roman"/>
          <w:color w:val="111111"/>
          <w:sz w:val="28"/>
          <w:szCs w:val="28"/>
        </w:rPr>
        <w:t>17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601423">
        <w:rPr>
          <w:rFonts w:ascii="Times New Roman" w:hAnsi="Times New Roman" w:cs="Times New Roman"/>
          <w:color w:val="111111"/>
          <w:sz w:val="28"/>
          <w:szCs w:val="28"/>
        </w:rPr>
        <w:t>19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ию</w:t>
      </w:r>
      <w:r w:rsidR="00601423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включительно.</w:t>
      </w:r>
    </w:p>
    <w:p w14:paraId="1A4FC8B7" w14:textId="77777777" w:rsidR="001E1371" w:rsidRPr="00684E6C" w:rsidRDefault="00F051E2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Организационный в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знос 3000 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рублей с 1 гидроцикла + 1 участника, с дополнительного у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ча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>стника на гидроцикл взнос — 2000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рубле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 xml:space="preserve">й. 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Участники могут заявиться в соревновательные з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>аезды по дисциплинам: Слалом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90DDA">
        <w:rPr>
          <w:rFonts w:ascii="Times New Roman" w:hAnsi="Times New Roman" w:cs="Times New Roman"/>
          <w:color w:val="111111"/>
          <w:sz w:val="28"/>
          <w:szCs w:val="28"/>
        </w:rPr>
        <w:t xml:space="preserve">Фристайл, </w:t>
      </w:r>
      <w:proofErr w:type="spellStart"/>
      <w:r w:rsidR="008D1BAC">
        <w:rPr>
          <w:rFonts w:ascii="Times New Roman" w:hAnsi="Times New Roman" w:cs="Times New Roman"/>
          <w:color w:val="111111"/>
          <w:sz w:val="28"/>
          <w:szCs w:val="28"/>
        </w:rPr>
        <w:t>Фрирайд</w:t>
      </w:r>
      <w:proofErr w:type="spellEnd"/>
      <w:r w:rsidR="00690DD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 xml:space="preserve"> Кольцевая гонка</w:t>
      </w:r>
      <w:r w:rsidR="008D1BAC" w:rsidRPr="008D1BA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br/>
        <w:t>Принять участие может каждый, заявившийся в класс «сток» (без тюнинга двигателя) или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pro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(допускаются любые доработки гидроцикла). Во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Фрирайде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2 класса: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pro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(допускаются любые доработки гидроцикла) и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FreeRideEntry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(допускается двигатель до 800 кубических сантиметров и только стандартный корпус Yamaha Super Jet).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14:paraId="01D3CF61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В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ажно! Выход на воду</w:t>
      </w: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 xml:space="preserve"> всех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 xml:space="preserve"> присутствующих на пляже </w:t>
      </w: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разрешается только представителями судейской бригады после утреннего собрания.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br/>
      </w:r>
    </w:p>
    <w:p w14:paraId="35C766E0" w14:textId="77777777" w:rsidR="001E1371" w:rsidRPr="00684E6C" w:rsidRDefault="001E1371" w:rsidP="00684E6C">
      <w:pPr>
        <w:pStyle w:val="1"/>
      </w:pPr>
      <w:r w:rsidRPr="00684E6C">
        <w:rPr>
          <w:bdr w:val="none" w:sz="0" w:space="0" w:color="auto" w:frame="1"/>
        </w:rPr>
        <w:t>ОФИЦИАЛЬНЫЕ УСЛОВИЯ</w:t>
      </w:r>
    </w:p>
    <w:p w14:paraId="3DC2606A" w14:textId="77777777" w:rsidR="00684E6C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К участию допускаются лица, имеющие навыки вождения стояч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его аквабайка, не моложе 16 лет</w:t>
      </w:r>
      <w:r w:rsidR="00684E6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Вывод судна участника на акваторию или спуск его на воду производится только по разрешению судьи или его помощника.</w:t>
      </w:r>
    </w:p>
    <w:p w14:paraId="64F9A676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Каждый участник обязан до начала соревнований пройти медицинский осмотр у врача при регистрации, а также оформить медицинскую страховку.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Важно! Во время заездов или тренировок каждый участник, находящийся на судне должен иметь на себе спасательный (поддерживающий) жилет и застегнутый защитный шлем с защитой подбородка. На гидроцикле должен быть нанесен бортовой номер, выданный при регистрации.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Все физические лица (водители, участники, механики и др.) принимают участие на свой собственный страх и риск и своей подписью в заявочной форме (карточке участника) отказываются от предъявления претензий или иска за возможный причиненный в ходе заездов и пребывания на акватории и прибрежной полосы отведенной под Фестиваль местными органами власти ущерб, как по отношению к организаторам, спонсорам, официальным лицам, судейской коллегии, другим участникам (организациям, клубам, командам и т. д.) так и по отношению к органам власти или каким-либо лицам, связанным с организацией и проведением соревнований.</w:t>
      </w:r>
      <w:r w:rsidR="00F051E2" w:rsidRPr="00684E6C">
        <w:rPr>
          <w:rFonts w:ascii="Times New Roman" w:hAnsi="Times New Roman" w:cs="Times New Roman"/>
          <w:b/>
          <w:bCs/>
          <w:caps/>
          <w:color w:val="111111"/>
          <w:sz w:val="28"/>
          <w:szCs w:val="28"/>
          <w:bdr w:val="none" w:sz="0" w:space="0" w:color="auto" w:frame="1"/>
        </w:rPr>
        <w:br/>
      </w:r>
    </w:p>
    <w:p w14:paraId="5873E28B" w14:textId="77777777" w:rsidR="001E1371" w:rsidRPr="00684E6C" w:rsidRDefault="001E1371" w:rsidP="00684E6C">
      <w:pPr>
        <w:pStyle w:val="1"/>
      </w:pPr>
      <w:r w:rsidRPr="00684E6C">
        <w:rPr>
          <w:bdr w:val="none" w:sz="0" w:space="0" w:color="auto" w:frame="1"/>
        </w:rPr>
        <w:t>ДИСТАНЦИЯ И ТРАССЫ (ЗОНЫ КАТАНИЯ)</w:t>
      </w:r>
    </w:p>
    <w:p w14:paraId="70C6DAFD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Дистанцией называется расстояние, которое должны пройти соревнующиеся суда в гонке. Проверку гоночной обстановки и приемку трассы производят главный судья соревнований или его заместитель по спортивной части и уполномоченный представитель организаторов.</w:t>
      </w:r>
    </w:p>
    <w:p w14:paraId="17CC1CB7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Трасса «слалом»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это путь по которому участник движется сквозь стартово-финишные буи (начало отсечки секундомером) вдоль поворотных буев левый и правый борт судна огибают буи своего цвета, следуя до разворотного красного буя, огибая который участник движется тем-же путем к стартово-финишному створу синих буев (секундомер – отсечка финиша) огибая соответствующие поворотные буи. Дистанция трассы и её траектория будут определены и выставлены непосредственно в день соревнований и выставлены на обозрение в расписании дня.</w:t>
      </w:r>
    </w:p>
    <w:p w14:paraId="0C765540" w14:textId="77777777" w:rsidR="001E1371" w:rsidRPr="00684E6C" w:rsidRDefault="00F051E2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br/>
      </w:r>
      <w:r w:rsidR="001E1371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Зона катания «Фрирайд»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 определяется 4-мя буями, формирующими 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прямоугольник в плане. Все элементы катания и трюков должны выполняться исключительно внутри этого прямоугольника, обозначенного по углам буями. Иным участникам, кроме выступающих категорически запрещено заплывать любым способом в эту зону.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Во время движения по трассе каждому участнику необходимо соблюдать Правила движения по трассе: основа — это безопасность собственная и окружающих. Правила оглашаются Главным судьей непосредственно перед стартом на построении.</w:t>
      </w:r>
    </w:p>
    <w:p w14:paraId="32B137A4" w14:textId="77777777" w:rsidR="001E1371" w:rsidRPr="00684E6C" w:rsidRDefault="00F051E2" w:rsidP="00684E6C">
      <w:pPr>
        <w:pStyle w:val="1"/>
      </w:pPr>
      <w:r w:rsidRPr="00684E6C">
        <w:rPr>
          <w:bdr w:val="none" w:sz="0" w:space="0" w:color="auto" w:frame="1"/>
        </w:rPr>
        <w:br/>
      </w:r>
      <w:r w:rsidR="001E1371" w:rsidRPr="00684E6C">
        <w:rPr>
          <w:bdr w:val="none" w:sz="0" w:space="0" w:color="auto" w:frame="1"/>
        </w:rPr>
        <w:t>ДИСЦИПЛИНЫ:</w:t>
      </w:r>
    </w:p>
    <w:p w14:paraId="53B05BAE" w14:textId="77777777" w:rsidR="001E1371" w:rsidRPr="00684E6C" w:rsidRDefault="001E1371" w:rsidP="00AC17D1">
      <w:pPr>
        <w:pStyle w:val="1"/>
        <w:rPr>
          <w:sz w:val="28"/>
          <w:szCs w:val="28"/>
        </w:rPr>
      </w:pPr>
      <w:r w:rsidRPr="00684E6C">
        <w:rPr>
          <w:sz w:val="28"/>
          <w:szCs w:val="28"/>
          <w:bdr w:val="none" w:sz="0" w:space="0" w:color="auto" w:frame="1"/>
        </w:rPr>
        <w:t>«СЛАЛОМ»</w:t>
      </w:r>
    </w:p>
    <w:p w14:paraId="2FB9F888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По трассе слалом каждый участник проходит её на время единолично неограниченное, либо ограниченное количество попыток по решению Главного судьи, в порядке живой очереди. Формируются лучшее время, которое и есть время зачета! В случае одинакового времени претендентов на первые три места в своем классе среди спорящих проводится один перезаезд, по лучшему времени и определится победитель и очередность дальнейших мест участников.</w:t>
      </w:r>
    </w:p>
    <w:p w14:paraId="0C80367A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При заезде, на трассе присутствует только один гонщик, т.е. слалом- гонка индивидуального заезда!</w:t>
      </w:r>
      <w:r w:rsidR="00F051E2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14:paraId="2DB69B39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проводится для 2-х классов:</w:t>
      </w:r>
    </w:p>
    <w:p w14:paraId="516D9653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«сток»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стоячих гидроциклах Yamaha SuperJet 700, оборудованных любыми доработками или без таковых, но ИСКЛЮЧАЮЩИЕ любое вмешательство в стандартную, заводскую компоновку двигателя, а также в системы впуска и/или выпуска двигателя.</w:t>
      </w:r>
    </w:p>
    <w:p w14:paraId="742CC5F7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pro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любых стоячих гидроциклах, оборудованных любыми доработками или без таковых, ВКЛЮЧАЮЩИЕ любое вмешательство в стандартную компоновку двигателя, системы впуска и выпуска двигателя.</w:t>
      </w:r>
    </w:p>
    <w:p w14:paraId="74B3906F" w14:textId="77777777" w:rsidR="001E1371" w:rsidRPr="00684E6C" w:rsidRDefault="001E1371" w:rsidP="00AC17D1">
      <w:pPr>
        <w:shd w:val="clear" w:color="auto" w:fill="FFFFFF"/>
        <w:spacing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lastRenderedPageBreak/>
        <w:t>Точное расписание гонки «Слалом» Главный судья вывешивает в расписании дня.</w:t>
      </w:r>
    </w:p>
    <w:p w14:paraId="27B8EE55" w14:textId="77777777" w:rsidR="001E1371" w:rsidRPr="00684E6C" w:rsidRDefault="00F051E2" w:rsidP="00AC17D1">
      <w:pPr>
        <w:pStyle w:val="1"/>
        <w:rPr>
          <w:sz w:val="28"/>
          <w:szCs w:val="28"/>
        </w:rPr>
      </w:pPr>
      <w:r w:rsidRPr="00684E6C">
        <w:rPr>
          <w:sz w:val="28"/>
          <w:szCs w:val="28"/>
          <w:bdr w:val="none" w:sz="0" w:space="0" w:color="auto" w:frame="1"/>
        </w:rPr>
        <w:br/>
        <w:t xml:space="preserve"> </w:t>
      </w:r>
      <w:r w:rsidR="001E1371" w:rsidRPr="00684E6C">
        <w:rPr>
          <w:sz w:val="28"/>
          <w:szCs w:val="28"/>
          <w:bdr w:val="none" w:sz="0" w:space="0" w:color="auto" w:frame="1"/>
        </w:rPr>
        <w:t>«ФРИРАЙД»</w:t>
      </w:r>
    </w:p>
    <w:p w14:paraId="7C9BFE07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Выступления в дисциплине «Фрирайд» проходят индивидуально или в группе участников в обозначенной буями зоне.</w:t>
      </w:r>
    </w:p>
    <w:p w14:paraId="076D59DE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проводятся в 2-х классах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091D4EED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FreeRideEntry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стоячих гидроциклах Yamaha SuperJet, оборудованных любыми доработками с двигателем до 800 кубических с</w:t>
      </w:r>
      <w:r w:rsidR="00684E6C">
        <w:rPr>
          <w:rFonts w:ascii="Times New Roman" w:hAnsi="Times New Roman" w:cs="Times New Roman"/>
          <w:color w:val="111111"/>
          <w:sz w:val="28"/>
          <w:szCs w:val="28"/>
        </w:rPr>
        <w:t>антиметров и заводским корпусом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44699331" w14:textId="77777777"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FreeRide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любых стоячих гидроциклах, оборудованных любыми доработками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2140A860" w14:textId="77777777" w:rsidR="001E1371" w:rsidRPr="00684E6C" w:rsidRDefault="001E1371" w:rsidP="00AC17D1">
      <w:pPr>
        <w:shd w:val="clear" w:color="auto" w:fill="FFFFFF"/>
        <w:spacing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Правила выступления участников и оценочные категории оглашает Главный судья непосредственно перед соревнованиями.</w:t>
      </w:r>
      <w:r w:rsidR="00F051E2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14:paraId="48884217" w14:textId="77777777" w:rsidR="0044420A" w:rsidRPr="00684E6C" w:rsidRDefault="001E1371" w:rsidP="00684E6C">
      <w:pPr>
        <w:pStyle w:val="1"/>
        <w:rPr>
          <w:bdr w:val="none" w:sz="0" w:space="0" w:color="auto" w:frame="1"/>
        </w:rPr>
      </w:pPr>
      <w:r w:rsidRPr="00684E6C">
        <w:rPr>
          <w:bdr w:val="none" w:sz="0" w:space="0" w:color="auto" w:frame="1"/>
        </w:rPr>
        <w:t>ОРИЕНТИРОВОЧНОЕ РАСПИСАНИЕ</w:t>
      </w:r>
    </w:p>
    <w:p w14:paraId="2E5C56AE" w14:textId="61605D93" w:rsidR="00B96629" w:rsidRDefault="00601423" w:rsidP="0044420A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17</w:t>
      </w:r>
      <w:r w:rsidR="00F971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0162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ию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0162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я</w:t>
      </w:r>
    </w:p>
    <w:p w14:paraId="27762163" w14:textId="77777777"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Заезд и размещение в гостинице участников соревнований и гостей;</w:t>
      </w:r>
    </w:p>
    <w:p w14:paraId="79EB9413" w14:textId="77777777"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Спуск Аквабайков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5D9C972F" w14:textId="77777777"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кемпинга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5B60D0B2" w14:textId="77777777"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Установка трассы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2C3328B6" w14:textId="77777777" w:rsidR="00B96629" w:rsidRPr="00B96629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Тестовые заезды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14:paraId="41ADA51C" w14:textId="14468853" w:rsidR="00CC003E" w:rsidRPr="00B96629" w:rsidRDefault="00B96629" w:rsidP="00B96629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</w:r>
      <w:r w:rsidR="006014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18</w:t>
      </w:r>
      <w:r w:rsidR="000162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ию</w:t>
      </w:r>
      <w:r w:rsidR="003A2A8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0162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я</w:t>
      </w:r>
    </w:p>
    <w:p w14:paraId="3DA3F897" w14:textId="77777777" w:rsidR="0044420A" w:rsidRPr="00684E6C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9:00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4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 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</w:t>
      </w:r>
      <w:r w:rsidR="00016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гистрация участников, медосмотр</w:t>
      </w:r>
      <w:r w:rsidR="00684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56849564" w14:textId="77777777" w:rsidR="0044420A" w:rsidRPr="00684E6C" w:rsidRDefault="000D5FAC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Pr="000D5F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0D5F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="0044420A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Брифинг, ознакомление </w:t>
      </w:r>
      <w:r w:rsidR="00016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трассой, техника безопасности</w:t>
      </w:r>
      <w:r w:rsidR="00684E6C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376403AE" w14:textId="3D7710F3" w:rsidR="0044420A" w:rsidRPr="00CC003E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0D5F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1</w:t>
      </w: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:00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Начало соревнований (Слалом)</w:t>
      </w:r>
      <w:r w:rsidR="00967E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12EE08B3" w14:textId="77777777" w:rsidR="00CC003E" w:rsidRPr="00684E6C" w:rsidRDefault="00CC003E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15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:00 </w:t>
      </w:r>
      <w:r w:rsidRPr="00411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Кольцевая гонка</w:t>
      </w:r>
      <w:r w:rsidR="00967E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50D07060" w14:textId="77777777" w:rsidR="0044420A" w:rsidRPr="00684E6C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17:00</w:t>
      </w:r>
      <w:r w:rsidR="00CC00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C00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Фристаил</w:t>
      </w:r>
      <w:proofErr w:type="spellEnd"/>
      <w:r w:rsidR="00967E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6773F94D" w14:textId="77777777" w:rsidR="0044420A" w:rsidRPr="00684E6C" w:rsidRDefault="000D5FAC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20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:00</w:t>
      </w:r>
      <w:r w:rsidR="0044420A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Объявление результатов, награждение победителей</w:t>
      </w:r>
      <w:r w:rsidR="00684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14:paraId="672FE46C" w14:textId="62F3703F" w:rsidR="008D1BAC" w:rsidRPr="00B96629" w:rsidRDefault="00933DD8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2</w:t>
      </w:r>
      <w:r w:rsidR="00601423" w:rsidRPr="006014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3</w:t>
      </w:r>
      <w:r w:rsidR="00411D3B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:00 </w:t>
      </w:r>
      <w:proofErr w:type="spellStart"/>
      <w:r w:rsid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DubnaJet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601423" w:rsidRPr="006014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7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party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Loft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bar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Limonad</w:t>
      </w:r>
      <w:proofErr w:type="spellEnd"/>
      <w:r w:rsidR="00967E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.</w:t>
      </w:r>
    </w:p>
    <w:p w14:paraId="335B0131" w14:textId="273D830E" w:rsidR="00272AA1" w:rsidRPr="00684E6C" w:rsidRDefault="003A2A86" w:rsidP="00B96629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19</w:t>
      </w:r>
      <w:r w:rsidR="00F971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0162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ию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0162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я</w:t>
      </w:r>
    </w:p>
    <w:p w14:paraId="4549753D" w14:textId="77777777" w:rsidR="00B96629" w:rsidRDefault="00B96629" w:rsidP="00B9662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Отъезд гостей и участников соревнований.</w:t>
      </w:r>
    </w:p>
    <w:p w14:paraId="2E238718" w14:textId="77777777" w:rsidR="0044420A" w:rsidRPr="00B96629" w:rsidRDefault="0044420A" w:rsidP="0044420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966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240266B5" w14:textId="77777777" w:rsidR="0044420A" w:rsidRPr="00B96629" w:rsidRDefault="0044420A" w:rsidP="00411D3B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sectPr w:rsidR="0044420A" w:rsidRPr="00B96629" w:rsidSect="0091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191"/>
    <w:multiLevelType w:val="hybridMultilevel"/>
    <w:tmpl w:val="16A0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6386"/>
    <w:multiLevelType w:val="hybridMultilevel"/>
    <w:tmpl w:val="C8C2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A4A33"/>
    <w:multiLevelType w:val="hybridMultilevel"/>
    <w:tmpl w:val="A442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3CC1"/>
    <w:multiLevelType w:val="hybridMultilevel"/>
    <w:tmpl w:val="CE14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612C0"/>
    <w:multiLevelType w:val="hybridMultilevel"/>
    <w:tmpl w:val="E232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4B"/>
    <w:rsid w:val="0001628D"/>
    <w:rsid w:val="000D5FAC"/>
    <w:rsid w:val="001E1371"/>
    <w:rsid w:val="002361F7"/>
    <w:rsid w:val="00272AA1"/>
    <w:rsid w:val="003A2A86"/>
    <w:rsid w:val="00411D3B"/>
    <w:rsid w:val="0044420A"/>
    <w:rsid w:val="00554642"/>
    <w:rsid w:val="00575707"/>
    <w:rsid w:val="00601423"/>
    <w:rsid w:val="00684E6C"/>
    <w:rsid w:val="00690DDA"/>
    <w:rsid w:val="00692BB4"/>
    <w:rsid w:val="0073246E"/>
    <w:rsid w:val="0088418A"/>
    <w:rsid w:val="0088613F"/>
    <w:rsid w:val="008D1BAC"/>
    <w:rsid w:val="00914FB8"/>
    <w:rsid w:val="00933DD8"/>
    <w:rsid w:val="009363BB"/>
    <w:rsid w:val="00967E1F"/>
    <w:rsid w:val="00A17A99"/>
    <w:rsid w:val="00AC17D1"/>
    <w:rsid w:val="00B3054B"/>
    <w:rsid w:val="00B66859"/>
    <w:rsid w:val="00B96629"/>
    <w:rsid w:val="00CC003E"/>
    <w:rsid w:val="00CF20DC"/>
    <w:rsid w:val="00E8548C"/>
    <w:rsid w:val="00F051E2"/>
    <w:rsid w:val="00F36F86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88C81"/>
  <w15:docId w15:val="{A852B927-8109-4501-9ABA-6526D17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8A"/>
  </w:style>
  <w:style w:type="paragraph" w:styleId="1">
    <w:name w:val="heading 1"/>
    <w:basedOn w:val="a"/>
    <w:link w:val="10"/>
    <w:uiPriority w:val="9"/>
    <w:qFormat/>
    <w:rsid w:val="00B3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4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305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5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05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054B"/>
  </w:style>
  <w:style w:type="character" w:customStyle="1" w:styleId="sep">
    <w:name w:val="sep"/>
    <w:basedOn w:val="a0"/>
    <w:rsid w:val="00B3054B"/>
  </w:style>
  <w:style w:type="character" w:customStyle="1" w:styleId="trail-end">
    <w:name w:val="trail-end"/>
    <w:basedOn w:val="a0"/>
    <w:rsid w:val="00B3054B"/>
  </w:style>
  <w:style w:type="paragraph" w:styleId="a4">
    <w:name w:val="Normal (Web)"/>
    <w:basedOn w:val="a"/>
    <w:uiPriority w:val="99"/>
    <w:semiHidden/>
    <w:unhideWhenUsed/>
    <w:rsid w:val="00B3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54B"/>
    <w:rPr>
      <w:b/>
      <w:bCs/>
    </w:rPr>
  </w:style>
  <w:style w:type="paragraph" w:customStyle="1" w:styleId="h3tag">
    <w:name w:val="h3_tag"/>
    <w:basedOn w:val="a"/>
    <w:rsid w:val="001E137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13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371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84E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8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714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  <w:div w:id="1288706928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  <w:div w:id="673264436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4BEB-C7C1-475E-BEF9-858C60D7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webis</cp:lastModifiedBy>
  <cp:revision>9</cp:revision>
  <dcterms:created xsi:type="dcterms:W3CDTF">2020-07-28T16:09:00Z</dcterms:created>
  <dcterms:modified xsi:type="dcterms:W3CDTF">2022-06-06T08:11:00Z</dcterms:modified>
</cp:coreProperties>
</file>